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53" w:rsidRPr="00003B53" w:rsidRDefault="00003B53" w:rsidP="00003B5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666750"/>
            <wp:effectExtent l="0" t="0" r="0" b="0"/>
            <wp:docPr id="1" name="Picture 1" descr="https://lh6.googleusercontent.com/RGxUUAW7f7fY_FnqqT_HRpTavS5RT_yYEQ2kHSHT7fzaNckIrqsP038At7DE1AWrRwmEVRe0p3WCkXeITqnruUfscI1Zx2800bF6ib6PjJGVKc5l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09030432712632075" descr="https://lh6.googleusercontent.com/RGxUUAW7f7fY_FnqqT_HRpTavS5RT_yYEQ2kHSHT7fzaNckIrqsP038At7DE1AWrRwmEVRe0p3WCkXeITqnruUfscI1Zx2800bF6ib6PjJGVKc5l6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B53">
        <w:rPr>
          <w:rFonts w:ascii="Times New Roman" w:eastAsia="Times New Roman" w:hAnsi="Times New Roman" w:cs="Times New Roman"/>
          <w:sz w:val="24"/>
          <w:szCs w:val="24"/>
        </w:rPr>
        <w:br/>
      </w:r>
      <w:r w:rsidRPr="00003B5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i/>
          <w:sz w:val="32"/>
          <w:szCs w:val="24"/>
        </w:rPr>
      </w:pPr>
      <w:r w:rsidRPr="00003B5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9"/>
        </w:rPr>
        <w:t>Wedding Packages:</w:t>
      </w:r>
    </w:p>
    <w:p w:rsidR="00003B53" w:rsidRPr="00003B53" w:rsidRDefault="00003B53" w:rsidP="00003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0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>Platinum Package: $1,500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Seating for 111 - 200 guests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Room &amp; Bar Rental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40’ x 20’ Tent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Dance Floor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White Table Cloth Linens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Staffed Bar</w:t>
      </w:r>
    </w:p>
    <w:p w:rsidR="00003B53" w:rsidRPr="00003B53" w:rsidRDefault="00003B53" w:rsidP="00003B5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>Gold Package: $750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Seating for up to 110 guests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Room &amp; Bar Rental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15 White Linens for Tables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Dance Floor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Staffed Bar</w:t>
      </w:r>
    </w:p>
    <w:p w:rsid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*option to upgrade/add the tent 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without</w:t>
      </w:r>
      <w:proofErr w:type="gramEnd"/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seating for additional $400</w:t>
      </w:r>
    </w:p>
    <w:p w:rsidR="00003B53" w:rsidRPr="00003B53" w:rsidRDefault="00003B53" w:rsidP="00003B5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>Silver Package: $500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(Reception only)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Room &amp; Bar Rental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Seating for up to 110 guests</w:t>
      </w:r>
    </w:p>
    <w:p w:rsidR="00003B53" w:rsidRPr="00003B53" w:rsidRDefault="00003B53" w:rsidP="00003B53">
      <w:pPr>
        <w:spacing w:after="0" w:line="240" w:lineRule="auto"/>
        <w:ind w:left="-1" w:right="-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15 White Linens for Tables</w:t>
      </w:r>
    </w:p>
    <w:p w:rsidR="008A4E9A" w:rsidRDefault="00003B53" w:rsidP="00003B53">
      <w:pPr>
        <w:jc w:val="center"/>
      </w:pPr>
      <w:r w:rsidRPr="00003B53">
        <w:rPr>
          <w:rFonts w:ascii="Times New Roman" w:eastAsia="Times New Roman" w:hAnsi="Times New Roman" w:cs="Times New Roman"/>
          <w:color w:val="000000"/>
          <w:sz w:val="26"/>
          <w:szCs w:val="26"/>
        </w:rPr>
        <w:t>Staffed Bar</w:t>
      </w:r>
    </w:p>
    <w:sectPr w:rsidR="008A4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53"/>
    <w:rsid w:val="00003B53"/>
    <w:rsid w:val="0006783C"/>
    <w:rsid w:val="00281D98"/>
    <w:rsid w:val="007D4275"/>
    <w:rsid w:val="008956F0"/>
    <w:rsid w:val="008A4E9A"/>
    <w:rsid w:val="00CF13E3"/>
    <w:rsid w:val="00E3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 Van Kirk</dc:creator>
  <cp:keywords/>
  <dc:description/>
  <cp:lastModifiedBy>Cristin Van Kirk</cp:lastModifiedBy>
  <cp:revision>1</cp:revision>
  <dcterms:created xsi:type="dcterms:W3CDTF">2012-10-24T16:25:00Z</dcterms:created>
  <dcterms:modified xsi:type="dcterms:W3CDTF">2012-10-24T16:26:00Z</dcterms:modified>
</cp:coreProperties>
</file>